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08" w:rsidRPr="009767CB" w:rsidRDefault="009767CB" w:rsidP="009767CB">
      <w:p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  <w:r w:rsidRPr="009767CB">
        <w:rPr>
          <w:rFonts w:ascii="Maiandra GD" w:hAnsi="Maiandra GD"/>
          <w:color w:val="000000" w:themeColor="text1"/>
          <w:sz w:val="28"/>
          <w:szCs w:val="28"/>
        </w:rPr>
        <w:t>Name:</w:t>
      </w:r>
    </w:p>
    <w:p w:rsidR="009767CB" w:rsidRPr="009767CB" w:rsidRDefault="009767CB" w:rsidP="009767CB">
      <w:pPr>
        <w:spacing w:after="0" w:line="240" w:lineRule="auto"/>
        <w:rPr>
          <w:rFonts w:ascii="Maiandra GD" w:hAnsi="Maiandra GD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p w:rsidR="009767CB" w:rsidRPr="009767CB" w:rsidRDefault="009767CB" w:rsidP="009767CB">
      <w:pPr>
        <w:spacing w:after="0" w:line="240" w:lineRule="auto"/>
        <w:jc w:val="center"/>
        <w:rPr>
          <w:rFonts w:ascii="Maiandra GD" w:hAnsi="Maiandra GD"/>
          <w:b/>
          <w:color w:val="000000" w:themeColor="text1"/>
          <w:sz w:val="28"/>
          <w:szCs w:val="28"/>
          <w:u w:val="single"/>
        </w:rPr>
      </w:pPr>
      <w:r w:rsidRPr="009767CB">
        <w:rPr>
          <w:rFonts w:ascii="Maiandra GD" w:hAnsi="Maiandra GD"/>
          <w:b/>
          <w:color w:val="000000" w:themeColor="text1"/>
          <w:sz w:val="28"/>
          <w:szCs w:val="28"/>
          <w:u w:val="single"/>
        </w:rPr>
        <w:t xml:space="preserve">Lesson 2: The Greenhouse Effect </w:t>
      </w:r>
    </w:p>
    <w:p w:rsidR="009767CB" w:rsidRPr="009767CB" w:rsidRDefault="009767CB" w:rsidP="009767CB">
      <w:pPr>
        <w:spacing w:after="0" w:line="240" w:lineRule="auto"/>
        <w:jc w:val="center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Pr="009767CB" w:rsidRDefault="009767CB" w:rsidP="009767CB">
      <w:pPr>
        <w:spacing w:after="0" w:line="240" w:lineRule="auto"/>
        <w:jc w:val="center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Pr="009767CB" w:rsidRDefault="009767CB" w:rsidP="009767CB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  <w:r w:rsidRPr="009767CB">
        <w:rPr>
          <w:rFonts w:ascii="Maiandra GD" w:hAnsi="Maiandra GD"/>
          <w:color w:val="000000" w:themeColor="text1"/>
          <w:sz w:val="28"/>
          <w:szCs w:val="28"/>
        </w:rPr>
        <w:t>Review: What is the difference between climate and weather?</w:t>
      </w:r>
    </w:p>
    <w:p w:rsidR="009767CB" w:rsidRPr="009767CB" w:rsidRDefault="009767CB" w:rsidP="009767CB">
      <w:p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Pr="009767CB" w:rsidRDefault="009767CB" w:rsidP="009767CB">
      <w:p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Pr="009767CB" w:rsidRDefault="009767CB" w:rsidP="009767CB">
      <w:p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Pr="009767CB" w:rsidRDefault="009767CB" w:rsidP="009767CB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  <w:r w:rsidRPr="009767CB">
        <w:rPr>
          <w:rFonts w:ascii="Maiandra GD" w:hAnsi="Maiandra GD" w:cs="Arial"/>
          <w:color w:val="000000" w:themeColor="text1"/>
          <w:sz w:val="28"/>
          <w:szCs w:val="28"/>
        </w:rPr>
        <w:t xml:space="preserve">The global climate system arises from the interaction of </w:t>
      </w:r>
      <w:r w:rsidRPr="009767CB">
        <w:rPr>
          <w:rFonts w:ascii="Maiandra GD" w:hAnsi="Maiandra GD" w:cs="Arial"/>
          <w:color w:val="000000" w:themeColor="text1"/>
          <w:sz w:val="28"/>
          <w:szCs w:val="28"/>
        </w:rPr>
        <w:t>______________ with Earth's atmosphere, _________, _______, _______ _______</w:t>
      </w:r>
      <w:r w:rsidRPr="009767CB">
        <w:rPr>
          <w:rFonts w:ascii="Maiandra GD" w:hAnsi="Maiandra GD" w:cs="Arial"/>
          <w:color w:val="000000" w:themeColor="text1"/>
          <w:sz w:val="28"/>
          <w:szCs w:val="28"/>
        </w:rPr>
        <w:t xml:space="preserve"> and other parts of Earth.</w:t>
      </w:r>
    </w:p>
    <w:p w:rsidR="009767CB" w:rsidRPr="009767CB" w:rsidRDefault="009767CB" w:rsidP="009767CB">
      <w:pPr>
        <w:pStyle w:val="ListParagraph"/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Pr="009767CB" w:rsidRDefault="009767CB" w:rsidP="009767CB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  <w:r w:rsidRPr="009767CB">
        <w:rPr>
          <w:rFonts w:ascii="Maiandra GD" w:hAnsi="Maiandra GD"/>
          <w:color w:val="000000" w:themeColor="text1"/>
          <w:sz w:val="28"/>
          <w:szCs w:val="28"/>
        </w:rPr>
        <w:t>What is sunlight?</w:t>
      </w:r>
    </w:p>
    <w:p w:rsidR="009767CB" w:rsidRPr="009767CB" w:rsidRDefault="009767CB" w:rsidP="009767CB">
      <w:p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Pr="009767CB" w:rsidRDefault="009767CB" w:rsidP="009767CB">
      <w:p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Pr="009767CB" w:rsidRDefault="009767CB" w:rsidP="009767CB">
      <w:p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Pr="009767CB" w:rsidRDefault="009767CB" w:rsidP="009767CB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  <w:r w:rsidRPr="009767CB">
        <w:rPr>
          <w:rFonts w:ascii="Maiandra GD" w:hAnsi="Maiandra GD"/>
          <w:color w:val="000000" w:themeColor="text1"/>
          <w:sz w:val="28"/>
          <w:szCs w:val="28"/>
        </w:rPr>
        <w:t>What are the types of radiation emitted by the sun?</w:t>
      </w:r>
    </w:p>
    <w:p w:rsidR="009767CB" w:rsidRPr="009767CB" w:rsidRDefault="009767CB" w:rsidP="009767CB">
      <w:pPr>
        <w:pStyle w:val="ListParagraph"/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Pr="009767CB" w:rsidRDefault="009767CB" w:rsidP="009767CB">
      <w:pPr>
        <w:pStyle w:val="ListParagraph"/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Pr="009767CB" w:rsidRDefault="009767CB" w:rsidP="009767CB">
      <w:pPr>
        <w:pStyle w:val="ListParagraph"/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Pr="009767CB" w:rsidRDefault="009767CB" w:rsidP="009767CB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  <w:r w:rsidRPr="009767CB">
        <w:rPr>
          <w:rFonts w:ascii="Maiandra GD" w:hAnsi="Maiandra GD"/>
          <w:color w:val="000000" w:themeColor="text1"/>
          <w:sz w:val="28"/>
          <w:szCs w:val="28"/>
        </w:rPr>
        <w:t>Why do you think UV and visible waves are called shortwaves?</w:t>
      </w:r>
    </w:p>
    <w:p w:rsidR="009767CB" w:rsidRPr="009767CB" w:rsidRDefault="009767CB" w:rsidP="009767CB">
      <w:pPr>
        <w:pStyle w:val="ListParagraph"/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Pr="009767CB" w:rsidRDefault="009767CB" w:rsidP="009767CB">
      <w:pPr>
        <w:pStyle w:val="ListParagraph"/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Pr="009767CB" w:rsidRDefault="009767CB" w:rsidP="009767CB">
      <w:pPr>
        <w:pStyle w:val="ListParagraph"/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Pr="009767CB" w:rsidRDefault="009767CB" w:rsidP="009767CB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  <w:r w:rsidRPr="009767CB">
        <w:rPr>
          <w:rFonts w:ascii="Maiandra GD" w:hAnsi="Maiandra GD"/>
          <w:color w:val="000000" w:themeColor="text1"/>
          <w:sz w:val="28"/>
          <w:szCs w:val="28"/>
        </w:rPr>
        <w:t>When the sun emits radiation to the Earth, about what percent of it is actually absorbed by the Earth’s surface causing it to heat up the Earth?</w:t>
      </w:r>
    </w:p>
    <w:p w:rsidR="009767CB" w:rsidRPr="009767CB" w:rsidRDefault="009767CB" w:rsidP="009767CB">
      <w:pPr>
        <w:pStyle w:val="ListParagraph"/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Pr="009767CB" w:rsidRDefault="009767CB" w:rsidP="009767CB">
      <w:pPr>
        <w:pStyle w:val="ListParagraph"/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Pr="009767CB" w:rsidRDefault="009767CB" w:rsidP="009767CB">
      <w:pPr>
        <w:pStyle w:val="ListParagraph"/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Pr="009767CB" w:rsidRDefault="009767CB" w:rsidP="009767CB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  <w:r w:rsidRPr="009767CB">
        <w:rPr>
          <w:rFonts w:ascii="Maiandra GD" w:hAnsi="Maiandra GD"/>
          <w:color w:val="000000" w:themeColor="text1"/>
          <w:sz w:val="28"/>
          <w:szCs w:val="28"/>
        </w:rPr>
        <w:t>What happens to the solar radiation that is not absorbed by the Earth’s atmosphere?</w:t>
      </w:r>
    </w:p>
    <w:p w:rsidR="009767CB" w:rsidRPr="009767CB" w:rsidRDefault="009767CB" w:rsidP="009767CB">
      <w:pPr>
        <w:pStyle w:val="ListParagraph"/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Pr="009767CB" w:rsidRDefault="009767CB" w:rsidP="009767CB">
      <w:pPr>
        <w:pStyle w:val="ListParagraph"/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Pr="009767CB" w:rsidRDefault="009767CB" w:rsidP="009767CB">
      <w:pPr>
        <w:pStyle w:val="ListParagraph"/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Pr="009767CB" w:rsidRDefault="009767CB" w:rsidP="009767CB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  <w:r w:rsidRPr="009767CB">
        <w:rPr>
          <w:rFonts w:ascii="Maiandra GD" w:hAnsi="Maiandra GD"/>
          <w:color w:val="000000" w:themeColor="text1"/>
          <w:sz w:val="28"/>
          <w:szCs w:val="28"/>
        </w:rPr>
        <w:t>What percent is reflected by clouds and the Earth’s surface?</w:t>
      </w:r>
    </w:p>
    <w:p w:rsidR="009767CB" w:rsidRPr="009767CB" w:rsidRDefault="009767CB" w:rsidP="009767CB">
      <w:p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Pr="009767CB" w:rsidRDefault="009767CB" w:rsidP="009767CB">
      <w:p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Default="009767CB" w:rsidP="009767CB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  <w:r w:rsidRPr="009767CB">
        <w:rPr>
          <w:rFonts w:ascii="Maiandra GD" w:hAnsi="Maiandra GD"/>
          <w:color w:val="000000" w:themeColor="text1"/>
          <w:sz w:val="28"/>
          <w:szCs w:val="28"/>
        </w:rPr>
        <w:lastRenderedPageBreak/>
        <w:t xml:space="preserve">What is albedo? </w:t>
      </w:r>
    </w:p>
    <w:p w:rsidR="009767CB" w:rsidRDefault="009767CB" w:rsidP="009767CB">
      <w:p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Default="009767CB" w:rsidP="009767CB">
      <w:p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Default="009767CB" w:rsidP="009767CB">
      <w:p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Pr="009767CB" w:rsidRDefault="009767CB" w:rsidP="009767CB">
      <w:p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Default="009767CB" w:rsidP="009767CB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  <w:r w:rsidRPr="009767CB">
        <w:rPr>
          <w:rFonts w:ascii="Maiandra GD" w:hAnsi="Maiandra GD"/>
          <w:color w:val="000000" w:themeColor="text1"/>
          <w:sz w:val="28"/>
          <w:szCs w:val="28"/>
        </w:rPr>
        <w:t>What type of surfaces tend to reflect better than others?</w:t>
      </w:r>
    </w:p>
    <w:p w:rsidR="009767CB" w:rsidRDefault="009767CB" w:rsidP="009767CB">
      <w:p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Default="009767CB" w:rsidP="009767CB">
      <w:p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Pr="009767CB" w:rsidRDefault="009767CB" w:rsidP="009767CB">
      <w:p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Default="009767CB" w:rsidP="009767CB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  <w:r w:rsidRPr="009767CB">
        <w:rPr>
          <w:rFonts w:ascii="Maiandra GD" w:hAnsi="Maiandra GD"/>
          <w:color w:val="000000" w:themeColor="text1"/>
          <w:sz w:val="28"/>
          <w:szCs w:val="28"/>
        </w:rPr>
        <w:t xml:space="preserve"> What happens to the remaining 20% of solar radiation?</w:t>
      </w:r>
    </w:p>
    <w:p w:rsidR="009767CB" w:rsidRDefault="009767CB" w:rsidP="009767CB">
      <w:p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Default="009767CB" w:rsidP="009767CB">
      <w:p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Pr="009767CB" w:rsidRDefault="009767CB" w:rsidP="009767CB">
      <w:p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Default="009767CB" w:rsidP="009767CB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  <w:r w:rsidRPr="009767CB">
        <w:rPr>
          <w:rFonts w:ascii="Maiandra GD" w:hAnsi="Maiandra GD"/>
          <w:color w:val="000000" w:themeColor="text1"/>
          <w:sz w:val="28"/>
          <w:szCs w:val="28"/>
        </w:rPr>
        <w:t>Some of the radiation that is absorbed by the Earth’s atmosphere is transferred into ___________ waves.  What is this type of radiation called?</w:t>
      </w:r>
    </w:p>
    <w:p w:rsidR="009767CB" w:rsidRDefault="009767CB" w:rsidP="009767CB">
      <w:p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Pr="009767CB" w:rsidRDefault="009767CB" w:rsidP="009767CB">
      <w:p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Pr="009767CB" w:rsidRDefault="009767CB" w:rsidP="009767CB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  <w:r w:rsidRPr="009767CB">
        <w:rPr>
          <w:rFonts w:ascii="Maiandra GD" w:hAnsi="Maiandra GD"/>
          <w:color w:val="000000" w:themeColor="text1"/>
          <w:sz w:val="28"/>
          <w:szCs w:val="28"/>
        </w:rPr>
        <w:t xml:space="preserve"> What does the Earth emit?</w:t>
      </w:r>
    </w:p>
    <w:p w:rsidR="009767CB" w:rsidRPr="009767CB" w:rsidRDefault="009767CB" w:rsidP="009767CB">
      <w:p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Default="009767CB" w:rsidP="009767CB">
      <w:p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Pr="009767CB" w:rsidRDefault="009767CB" w:rsidP="009767CB">
      <w:p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Pr="009767CB" w:rsidRDefault="009767CB" w:rsidP="009767CB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  <w:r w:rsidRPr="009767CB">
        <w:rPr>
          <w:rFonts w:ascii="Maiandra GD" w:hAnsi="Maiandra GD"/>
          <w:color w:val="000000" w:themeColor="text1"/>
          <w:sz w:val="28"/>
          <w:szCs w:val="28"/>
        </w:rPr>
        <w:t>What happens to IR once emitted?</w:t>
      </w:r>
    </w:p>
    <w:p w:rsidR="009767CB" w:rsidRPr="009767CB" w:rsidRDefault="009767CB" w:rsidP="009767CB">
      <w:p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Default="009767CB" w:rsidP="009767CB">
      <w:p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Pr="009767CB" w:rsidRDefault="009767CB" w:rsidP="009767CB">
      <w:p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Pr="009767CB" w:rsidRDefault="009767CB" w:rsidP="009767CB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  <w:r w:rsidRPr="009767CB">
        <w:rPr>
          <w:rFonts w:ascii="Maiandra GD" w:hAnsi="Maiandra GD" w:cs="Arial"/>
          <w:color w:val="000000" w:themeColor="text1"/>
          <w:sz w:val="28"/>
          <w:szCs w:val="28"/>
        </w:rPr>
        <w:t>Without greenhouse gases to absorb and re-emit Earth's infrared radiation, what would happen to the temperature on Earth?</w:t>
      </w:r>
    </w:p>
    <w:p w:rsidR="009767CB" w:rsidRPr="009767CB" w:rsidRDefault="009767CB" w:rsidP="009767CB">
      <w:p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Pr="009767CB" w:rsidRDefault="009767CB" w:rsidP="009767CB">
      <w:p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Pr="009767CB" w:rsidRDefault="009767CB" w:rsidP="009767CB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color w:val="000000" w:themeColor="text1"/>
          <w:sz w:val="28"/>
          <w:szCs w:val="28"/>
        </w:rPr>
      </w:pPr>
      <w:r w:rsidRPr="009767CB">
        <w:rPr>
          <w:rFonts w:ascii="Maiandra GD" w:hAnsi="Maiandra GD"/>
          <w:color w:val="000000" w:themeColor="text1"/>
          <w:sz w:val="28"/>
          <w:szCs w:val="28"/>
        </w:rPr>
        <w:t>Summarize the Greenhouse Effect below using three steps.</w:t>
      </w:r>
    </w:p>
    <w:p w:rsidR="009767CB" w:rsidRDefault="009767CB" w:rsidP="009767CB">
      <w:pPr>
        <w:pStyle w:val="ListParagraph"/>
        <w:spacing w:after="0" w:line="240" w:lineRule="auto"/>
        <w:ind w:left="1440"/>
        <w:rPr>
          <w:rFonts w:ascii="Maiandra GD" w:hAnsi="Maiandra GD"/>
          <w:color w:val="000000" w:themeColor="text1"/>
          <w:sz w:val="28"/>
          <w:szCs w:val="28"/>
        </w:rPr>
      </w:pPr>
      <w:r w:rsidRPr="009767CB">
        <w:rPr>
          <w:rFonts w:ascii="Maiandra GD" w:hAnsi="Maiandra GD"/>
          <w:color w:val="000000" w:themeColor="text1"/>
          <w:sz w:val="28"/>
          <w:szCs w:val="28"/>
        </w:rPr>
        <w:t>1.)</w:t>
      </w:r>
    </w:p>
    <w:p w:rsidR="009767CB" w:rsidRDefault="009767CB" w:rsidP="009767CB">
      <w:pPr>
        <w:pStyle w:val="ListParagraph"/>
        <w:spacing w:after="0" w:line="240" w:lineRule="auto"/>
        <w:ind w:left="1440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Pr="009767CB" w:rsidRDefault="009767CB" w:rsidP="009767CB">
      <w:pPr>
        <w:pStyle w:val="ListParagraph"/>
        <w:spacing w:after="0" w:line="240" w:lineRule="auto"/>
        <w:ind w:left="1440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Default="009767CB" w:rsidP="009767CB">
      <w:pPr>
        <w:pStyle w:val="ListParagraph"/>
        <w:spacing w:after="0" w:line="240" w:lineRule="auto"/>
        <w:ind w:left="1440"/>
        <w:rPr>
          <w:rFonts w:ascii="Maiandra GD" w:hAnsi="Maiandra GD"/>
          <w:color w:val="000000" w:themeColor="text1"/>
          <w:sz w:val="28"/>
          <w:szCs w:val="28"/>
        </w:rPr>
      </w:pPr>
      <w:r w:rsidRPr="009767CB">
        <w:rPr>
          <w:rFonts w:ascii="Maiandra GD" w:hAnsi="Maiandra GD"/>
          <w:color w:val="000000" w:themeColor="text1"/>
          <w:sz w:val="28"/>
          <w:szCs w:val="28"/>
        </w:rPr>
        <w:t>2.)</w:t>
      </w:r>
    </w:p>
    <w:p w:rsidR="009767CB" w:rsidRDefault="009767CB" w:rsidP="009767CB">
      <w:pPr>
        <w:pStyle w:val="ListParagraph"/>
        <w:spacing w:after="0" w:line="240" w:lineRule="auto"/>
        <w:ind w:left="1440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Pr="009767CB" w:rsidRDefault="009767CB" w:rsidP="009767CB">
      <w:pPr>
        <w:pStyle w:val="ListParagraph"/>
        <w:spacing w:after="0" w:line="240" w:lineRule="auto"/>
        <w:ind w:left="1440"/>
        <w:rPr>
          <w:rFonts w:ascii="Maiandra GD" w:hAnsi="Maiandra GD"/>
          <w:color w:val="000000" w:themeColor="text1"/>
          <w:sz w:val="28"/>
          <w:szCs w:val="28"/>
        </w:rPr>
      </w:pPr>
    </w:p>
    <w:p w:rsidR="009767CB" w:rsidRPr="009767CB" w:rsidRDefault="009767CB" w:rsidP="009767CB">
      <w:pPr>
        <w:pStyle w:val="ListParagraph"/>
        <w:spacing w:after="0" w:line="240" w:lineRule="auto"/>
        <w:ind w:left="1440"/>
        <w:rPr>
          <w:rFonts w:ascii="Maiandra GD" w:hAnsi="Maiandra GD"/>
          <w:color w:val="000000" w:themeColor="text1"/>
          <w:sz w:val="28"/>
          <w:szCs w:val="28"/>
        </w:rPr>
      </w:pPr>
      <w:r w:rsidRPr="009767CB">
        <w:rPr>
          <w:rFonts w:ascii="Maiandra GD" w:hAnsi="Maiandra GD"/>
          <w:color w:val="000000" w:themeColor="text1"/>
          <w:sz w:val="28"/>
          <w:szCs w:val="28"/>
        </w:rPr>
        <w:t>3.)</w:t>
      </w:r>
    </w:p>
    <w:sectPr w:rsidR="009767CB" w:rsidRPr="00976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4524A"/>
    <w:multiLevelType w:val="hybridMultilevel"/>
    <w:tmpl w:val="44A29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CB"/>
    <w:rsid w:val="00136C08"/>
    <w:rsid w:val="009767CB"/>
    <w:rsid w:val="00E7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73054-4FD9-41B2-AAA7-4BB22CE2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Jessica</dc:creator>
  <cp:keywords/>
  <dc:description/>
  <cp:lastModifiedBy>Jones, Jessica</cp:lastModifiedBy>
  <cp:revision>1</cp:revision>
  <dcterms:created xsi:type="dcterms:W3CDTF">2016-04-05T17:26:00Z</dcterms:created>
  <dcterms:modified xsi:type="dcterms:W3CDTF">2016-04-05T17:45:00Z</dcterms:modified>
</cp:coreProperties>
</file>